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B35CD" w14:textId="3FA618D0" w:rsidR="009735DE" w:rsidRDefault="009735DE" w:rsidP="009735DE">
      <w:r>
        <w:t>Koop</w:t>
      </w:r>
      <w:r>
        <w:t xml:space="preserve"> 3 cadeautjes:</w:t>
      </w:r>
    </w:p>
    <w:p w14:paraId="154BD1AB" w14:textId="77777777" w:rsidR="009735DE" w:rsidRDefault="009735DE" w:rsidP="009735DE">
      <w:r>
        <w:t>∙ Koop één cadeautje à €5,- wat je zelf leuk zou vinden om te krijgen.</w:t>
      </w:r>
    </w:p>
    <w:p w14:paraId="18B73895" w14:textId="77777777" w:rsidR="009735DE" w:rsidRDefault="009735DE" w:rsidP="009735DE">
      <w:r>
        <w:t>∙ Koop één goedkoop cadeautje wat heel grappig of juist vervelend is om te krijgen.</w:t>
      </w:r>
    </w:p>
    <w:p w14:paraId="01DC8268" w14:textId="77777777" w:rsidR="009735DE" w:rsidRDefault="009735DE" w:rsidP="009735DE">
      <w:r>
        <w:t>∙ Neem één cadeautje mee uit je eigen huis. Iets wat je zelf niet meer wil hebben, maar nog wel leuk is om te krijgen.</w:t>
      </w:r>
    </w:p>
    <w:p w14:paraId="36DB4EAA" w14:textId="5261C746" w:rsidR="009735DE" w:rsidRDefault="009735DE" w:rsidP="009735DE">
      <w:r>
        <w:t>Voordat het spel begint, verzamel je alle cadeaus op één plek. Bij de (nep)haard</w:t>
      </w:r>
      <w:r>
        <w:t xml:space="preserve"> of in de zak</w:t>
      </w:r>
      <w:r>
        <w:t xml:space="preserve"> bijvoorbeeld. Alle gasten gaan om de cadeautjes heen zitten. </w:t>
      </w:r>
      <w:r>
        <w:t>Je kunt cadeautjes winnen door de opdrachten van de kaartjes uit te voeren en te winnen van je tegenstander (deze kun jezelf uitkiezen), je wint dan het cadeau wat je van de stapel pakt zonder deze uit te pakken. Dit doe je tot alle cadeautjes op zijn.</w:t>
      </w:r>
    </w:p>
    <w:p w14:paraId="568C2279" w14:textId="0280DF2C" w:rsidR="009735DE" w:rsidRDefault="009735DE" w:rsidP="009735DE">
      <w:r>
        <w:t>Oneerlijke verdeling qua cadeautjes? Je kunt dan nog het dobbelspel doen.</w:t>
      </w:r>
      <w:r w:rsidR="004F611E">
        <w:t xml:space="preserve"> </w:t>
      </w:r>
    </w:p>
    <w:p w14:paraId="16349364" w14:textId="292D2B50" w:rsidR="008C5975" w:rsidRDefault="008C5975" w:rsidP="008C5975">
      <w:r>
        <w:t>Het dobbelen kan beginnen! De jongste speler begint en gooit de dobbelsteen. Het aantal ogen op de dobbelsteen geeft aan wat er moet gebeuren.</w:t>
      </w:r>
    </w:p>
    <w:p w14:paraId="18E07011" w14:textId="77777777" w:rsidR="008C5975" w:rsidRDefault="008C5975" w:rsidP="008C5975">
      <w:pPr>
        <w:pStyle w:val="Lijstalinea"/>
        <w:numPr>
          <w:ilvl w:val="0"/>
          <w:numId w:val="1"/>
        </w:numPr>
      </w:pPr>
      <w:r>
        <w:t>Je mag een cadeautje van de stapel pakken. Maar je mag het nog niet uitpakken!</w:t>
      </w:r>
    </w:p>
    <w:p w14:paraId="05BF6EF4" w14:textId="77777777" w:rsidR="008C5975" w:rsidRDefault="008C5975" w:rsidP="008C5975">
      <w:pPr>
        <w:pStyle w:val="Lijstalinea"/>
        <w:numPr>
          <w:ilvl w:val="0"/>
          <w:numId w:val="1"/>
        </w:numPr>
      </w:pPr>
      <w:r>
        <w:t>Iedereen geeft de cadeaus die hij heeft aan de persoon links van hem.</w:t>
      </w:r>
    </w:p>
    <w:p w14:paraId="1782E02E" w14:textId="77777777" w:rsidR="008C5975" w:rsidRDefault="008C5975" w:rsidP="008C5975">
      <w:pPr>
        <w:pStyle w:val="Lijstalinea"/>
        <w:numPr>
          <w:ilvl w:val="0"/>
          <w:numId w:val="1"/>
        </w:numPr>
      </w:pPr>
      <w:r>
        <w:t>Je mag een cadeau naar keuze wegpakken bij iemand anders.</w:t>
      </w:r>
    </w:p>
    <w:p w14:paraId="1A77476C" w14:textId="77777777" w:rsidR="008C5975" w:rsidRDefault="008C5975" w:rsidP="008C5975">
      <w:pPr>
        <w:pStyle w:val="Lijstalinea"/>
        <w:numPr>
          <w:ilvl w:val="0"/>
          <w:numId w:val="1"/>
        </w:numPr>
      </w:pPr>
      <w:r>
        <w:t>Iedereen geeft de cadeaus die hij heeft aan de persoon rechts van hem.</w:t>
      </w:r>
    </w:p>
    <w:p w14:paraId="152FBFF2" w14:textId="77777777" w:rsidR="008C5975" w:rsidRDefault="008C5975" w:rsidP="008C5975">
      <w:pPr>
        <w:pStyle w:val="Lijstalinea"/>
        <w:numPr>
          <w:ilvl w:val="0"/>
          <w:numId w:val="1"/>
        </w:numPr>
      </w:pPr>
      <w:r>
        <w:t>Geef een cadeau van jezelf aan degene met de minste cadeaus. Heb je geen cadeaus dan heb je ook niks weg te geven en gaat de beurt naar de volgende persoon.</w:t>
      </w:r>
    </w:p>
    <w:p w14:paraId="39388939" w14:textId="3ED430D2" w:rsidR="008C5975" w:rsidRDefault="008C5975" w:rsidP="008C5975">
      <w:pPr>
        <w:pStyle w:val="Lijstalinea"/>
        <w:numPr>
          <w:ilvl w:val="0"/>
          <w:numId w:val="1"/>
        </w:numPr>
        <w:pBdr>
          <w:bottom w:val="single" w:sz="6" w:space="1" w:color="auto"/>
        </w:pBdr>
      </w:pPr>
      <w:r>
        <w:t>Je mag een cadeautje van de stapel pakken en het uitpakken!</w:t>
      </w:r>
    </w:p>
    <w:p w14:paraId="30FB03E8" w14:textId="7CB4BFB4" w:rsidR="00725B38" w:rsidRDefault="00AE2475" w:rsidP="008C5975">
      <w:r>
        <w:t>Opdrachten –</w:t>
      </w:r>
      <w:r w:rsidR="004F611E">
        <w:t xml:space="preserve"> meer opdrachten op www.bellehealth.nl</w:t>
      </w:r>
    </w:p>
    <w:p w14:paraId="0D30ADA6" w14:textId="5C51FE81" w:rsidR="00AE2475" w:rsidRDefault="00AE2475" w:rsidP="00AE2475">
      <w:pPr>
        <w:pStyle w:val="Lijstalinea"/>
        <w:numPr>
          <w:ilvl w:val="0"/>
          <w:numId w:val="2"/>
        </w:numPr>
      </w:pPr>
      <w:r>
        <w:t>30 squats, voor ouderen kun je 30 keer gaan zitten en staan van een stoel, let wel op dat de stoel niet weg schuift.</w:t>
      </w:r>
    </w:p>
    <w:p w14:paraId="6FA972ED" w14:textId="10F76D88" w:rsidR="00AE2475" w:rsidRDefault="00AE2475" w:rsidP="00AE2475">
      <w:pPr>
        <w:pStyle w:val="Lijstalinea"/>
        <w:numPr>
          <w:ilvl w:val="0"/>
          <w:numId w:val="2"/>
        </w:numPr>
      </w:pPr>
      <w:r>
        <w:t>Duw je tegenstander uit balans, start beiden op 1 been en de handpalmen van beide handen tegen die van je tegenstander.</w:t>
      </w:r>
    </w:p>
    <w:p w14:paraId="7F31C5B5" w14:textId="43081BA7" w:rsidR="00AE2475" w:rsidRDefault="00943976" w:rsidP="00AE2475">
      <w:pPr>
        <w:pStyle w:val="Lijstalinea"/>
        <w:numPr>
          <w:ilvl w:val="0"/>
          <w:numId w:val="2"/>
        </w:numPr>
      </w:pPr>
      <w:r>
        <w:t>Pepernoten, chocoladeletter en speculaas (boter, kaas en eieren) winnaar mag het cadeautje, geen winnaar cadeautje terug bij de rest van de cadeautjes.</w:t>
      </w:r>
    </w:p>
    <w:p w14:paraId="2919A385" w14:textId="6D700234" w:rsidR="00943976" w:rsidRDefault="00943976" w:rsidP="00AE2475">
      <w:pPr>
        <w:pStyle w:val="Lijstalinea"/>
        <w:numPr>
          <w:ilvl w:val="0"/>
          <w:numId w:val="2"/>
        </w:numPr>
      </w:pPr>
      <w:r>
        <w:t>Breng de pakjes naar de overkant zonder handen. Zet 2 (fictieve) lijnen uit en kies wat verschillende modellen (nep)cadeautjes. Je moet ze blijven aanraken, maar niet met de binnenkant van je handen aanraken</w:t>
      </w:r>
      <w:r w:rsidR="00132889">
        <w:t xml:space="preserve"> en elk cadeautje op een andere manier,</w:t>
      </w:r>
      <w:r>
        <w:t xml:space="preserve"> wie i</w:t>
      </w:r>
      <w:r w:rsidR="00132889">
        <w:t>s</w:t>
      </w:r>
      <w:r>
        <w:t xml:space="preserve"> het snelste?</w:t>
      </w:r>
    </w:p>
    <w:p w14:paraId="0CBCF327" w14:textId="6D31CB9F" w:rsidR="00943976" w:rsidRDefault="00943976" w:rsidP="00AE2475">
      <w:pPr>
        <w:pStyle w:val="Lijstalinea"/>
        <w:numPr>
          <w:ilvl w:val="0"/>
          <w:numId w:val="2"/>
        </w:numPr>
      </w:pPr>
      <w:r>
        <w:t>Wie kan het langste op 1 been staan? Voor ouderen kun je bv afspreken dat ze met 1 vinger zich vast mogen houden.</w:t>
      </w:r>
    </w:p>
    <w:p w14:paraId="2A5D7538" w14:textId="3C4EF1A4" w:rsidR="00943976" w:rsidRDefault="00943976" w:rsidP="00AE2475">
      <w:pPr>
        <w:pStyle w:val="Lijstalinea"/>
        <w:numPr>
          <w:ilvl w:val="0"/>
          <w:numId w:val="2"/>
        </w:numPr>
      </w:pPr>
      <w:r>
        <w:t>Los de puzzel op</w:t>
      </w:r>
      <w:r w:rsidR="00E53416">
        <w:t xml:space="preserve">, kies vooraf een paar puzzels, rebussen, woordzoekers uit en spreek af hoeveel je af moet hebben om te winnen. Wie website </w:t>
      </w:r>
      <w:hyperlink r:id="rId5" w:history="1">
        <w:r w:rsidR="00E53416" w:rsidRPr="00AF1E17">
          <w:rPr>
            <w:rStyle w:val="Hyperlink"/>
          </w:rPr>
          <w:t>www.bellehealth.nl</w:t>
        </w:r>
      </w:hyperlink>
      <w:r w:rsidR="00E53416">
        <w:t xml:space="preserve"> voor pieten woordzoeker/rebus.</w:t>
      </w:r>
    </w:p>
    <w:p w14:paraId="3B98F5B2" w14:textId="2CF94D19" w:rsidR="00E53416" w:rsidRDefault="00E53416" w:rsidP="00AE2475">
      <w:pPr>
        <w:pStyle w:val="Lijstalinea"/>
        <w:numPr>
          <w:ilvl w:val="0"/>
          <w:numId w:val="2"/>
        </w:numPr>
      </w:pPr>
      <w:r>
        <w:t>Wie bouwt de hoogste toren? Leg een stapel (fictieve) cadeautjes neer wie bouwt de hoogste toren?</w:t>
      </w:r>
    </w:p>
    <w:p w14:paraId="730F8A5A" w14:textId="5AB28486" w:rsidR="00E53416" w:rsidRDefault="00105F4A" w:rsidP="00AE2475">
      <w:pPr>
        <w:pStyle w:val="Lijstalinea"/>
        <w:numPr>
          <w:ilvl w:val="0"/>
          <w:numId w:val="2"/>
        </w:numPr>
      </w:pPr>
      <w:r>
        <w:t xml:space="preserve">Vergeet-me-piet </w:t>
      </w:r>
      <w:r w:rsidR="00132889">
        <w:t>Je speelt dit spel om de beurten. De speler mag de stapel met cadeaus bestuderen. Dan krijgt degen</w:t>
      </w:r>
      <w:r w:rsidR="00132889">
        <w:t>e</w:t>
      </w:r>
      <w:r w:rsidR="00132889">
        <w:t xml:space="preserve"> een blinddoek voer en mag de ander 5 dingen veranderen (verplaatsen, ander cadeau, weghalen of extra toevoegen). Ben je daarmee klaar dan mag de blinddoek af, elk goed geraden antwoord is 1 punt. Hierna ruil je om en mag de ander de speler zijn.</w:t>
      </w:r>
    </w:p>
    <w:p w14:paraId="0D92EF09" w14:textId="224147E9" w:rsidR="004A17EB" w:rsidRDefault="004A17EB" w:rsidP="00AE2475">
      <w:pPr>
        <w:pStyle w:val="Lijstalinea"/>
        <w:numPr>
          <w:ilvl w:val="0"/>
          <w:numId w:val="2"/>
        </w:numPr>
      </w:pPr>
      <w:r>
        <w:lastRenderedPageBreak/>
        <w:t>Doe een bijzondere move, dit kan een dansje zijn, op je handen staan of met je tong je neus aanraken.</w:t>
      </w:r>
    </w:p>
    <w:p w14:paraId="3D708239" w14:textId="77DEF2B4" w:rsidR="004A17EB" w:rsidRDefault="004A17EB" w:rsidP="00AE2475">
      <w:pPr>
        <w:pStyle w:val="Lijstalinea"/>
        <w:numPr>
          <w:ilvl w:val="0"/>
          <w:numId w:val="2"/>
        </w:numPr>
      </w:pPr>
      <w:r>
        <w:t>Weet jij hoeveel 100 kcal aan pepernoten is? Wie het dichtbij het aantal zit heeft gewonnen.</w:t>
      </w:r>
    </w:p>
    <w:p w14:paraId="46961EB6" w14:textId="77777777" w:rsidR="00943976" w:rsidRDefault="00943976" w:rsidP="00AE2475">
      <w:pPr>
        <w:pStyle w:val="Lijstalinea"/>
        <w:numPr>
          <w:ilvl w:val="0"/>
          <w:numId w:val="2"/>
        </w:numPr>
      </w:pPr>
    </w:p>
    <w:p w14:paraId="55C9850A" w14:textId="77777777" w:rsidR="009735DE" w:rsidRDefault="009735DE" w:rsidP="009735DE"/>
    <w:p w14:paraId="2D64351C" w14:textId="77777777" w:rsidR="009735DE" w:rsidRDefault="009735DE" w:rsidP="009735DE"/>
    <w:p w14:paraId="685D807E" w14:textId="6782C481" w:rsidR="009735DE" w:rsidRDefault="009735DE" w:rsidP="009735DE"/>
    <w:sectPr w:rsidR="009735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558CD"/>
    <w:multiLevelType w:val="hybridMultilevel"/>
    <w:tmpl w:val="E7FC71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8F030FB"/>
    <w:multiLevelType w:val="hybridMultilevel"/>
    <w:tmpl w:val="9C84111E"/>
    <w:lvl w:ilvl="0" w:tplc="2CB6BDA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5DE"/>
    <w:rsid w:val="00075FEE"/>
    <w:rsid w:val="000F0DE4"/>
    <w:rsid w:val="00105F4A"/>
    <w:rsid w:val="00132889"/>
    <w:rsid w:val="001465C1"/>
    <w:rsid w:val="004A17EB"/>
    <w:rsid w:val="004F611E"/>
    <w:rsid w:val="005245EC"/>
    <w:rsid w:val="00725B38"/>
    <w:rsid w:val="008C5975"/>
    <w:rsid w:val="00943976"/>
    <w:rsid w:val="009735DE"/>
    <w:rsid w:val="00AE2475"/>
    <w:rsid w:val="00C77F97"/>
    <w:rsid w:val="00E534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87354"/>
  <w15:chartTrackingRefBased/>
  <w15:docId w15:val="{35E190F8-345B-4E05-B3AA-27DFFEA6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5975"/>
    <w:pPr>
      <w:ind w:left="720"/>
      <w:contextualSpacing/>
    </w:pPr>
  </w:style>
  <w:style w:type="character" w:styleId="Hyperlink">
    <w:name w:val="Hyperlink"/>
    <w:basedOn w:val="Standaardalinea-lettertype"/>
    <w:uiPriority w:val="99"/>
    <w:unhideWhenUsed/>
    <w:rsid w:val="00E53416"/>
    <w:rPr>
      <w:color w:val="0563C1" w:themeColor="hyperlink"/>
      <w:u w:val="single"/>
    </w:rPr>
  </w:style>
  <w:style w:type="character" w:styleId="Onopgelostemelding">
    <w:name w:val="Unresolved Mention"/>
    <w:basedOn w:val="Standaardalinea-lettertype"/>
    <w:uiPriority w:val="99"/>
    <w:semiHidden/>
    <w:unhideWhenUsed/>
    <w:rsid w:val="00E53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llehealth.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1320</TotalTime>
  <Pages>2</Pages>
  <Words>480</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Anoek Meijer     Belle Health</dc:creator>
  <cp:keywords/>
  <dc:description/>
  <cp:lastModifiedBy>Anoek Meijer     Belle Health</cp:lastModifiedBy>
  <cp:revision>2</cp:revision>
  <dcterms:created xsi:type="dcterms:W3CDTF">2021-09-29T11:02:00Z</dcterms:created>
  <dcterms:modified xsi:type="dcterms:W3CDTF">2021-09-30T10:48:00Z</dcterms:modified>
</cp:coreProperties>
</file>